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CDAD" w14:textId="27B3BFBE" w:rsidR="00DC0D83" w:rsidRPr="00F07CA2" w:rsidRDefault="00F07CA2" w:rsidP="001901D9">
      <w:pPr>
        <w:spacing w:after="0"/>
        <w:jc w:val="center"/>
        <w:rPr>
          <w:b/>
          <w:bCs/>
          <w:sz w:val="26"/>
          <w:szCs w:val="26"/>
        </w:rPr>
      </w:pPr>
      <w:r w:rsidRPr="00F07CA2">
        <w:rPr>
          <w:b/>
          <w:bCs/>
          <w:sz w:val="26"/>
          <w:szCs w:val="26"/>
        </w:rPr>
        <w:t>BİTİRME PROJESİ I-II</w:t>
      </w:r>
    </w:p>
    <w:p w14:paraId="57E3D104" w14:textId="4B2845E3" w:rsidR="00F07CA2" w:rsidRDefault="00F07CA2" w:rsidP="001901D9">
      <w:pPr>
        <w:spacing w:after="0"/>
        <w:jc w:val="center"/>
        <w:rPr>
          <w:b/>
          <w:bCs/>
          <w:sz w:val="26"/>
          <w:szCs w:val="26"/>
        </w:rPr>
      </w:pPr>
      <w:r w:rsidRPr="00F07CA2">
        <w:rPr>
          <w:b/>
          <w:bCs/>
          <w:sz w:val="26"/>
          <w:szCs w:val="26"/>
        </w:rPr>
        <w:t>YILİÇİ BAŞARI DEĞERLENDİRME FORMU</w:t>
      </w:r>
    </w:p>
    <w:tbl>
      <w:tblPr>
        <w:tblW w:w="14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543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993"/>
      </w:tblGrid>
      <w:tr w:rsidR="00F07CA2" w:rsidRPr="009E2C67" w14:paraId="03166878" w14:textId="77777777" w:rsidTr="00F07CA2">
        <w:trPr>
          <w:trHeight w:val="368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AAC58" w14:textId="77777777" w:rsidR="00F07CA2" w:rsidRPr="009E2C67" w:rsidRDefault="00F07CA2" w:rsidP="00F07CA2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 xml:space="preserve">Akademik Yıl: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27DF2" w14:textId="559E94AF" w:rsidR="00F07CA2" w:rsidRPr="008A0FFB" w:rsidRDefault="00F07CA2" w:rsidP="00F07CA2">
            <w:pPr>
              <w:spacing w:after="0" w:line="240" w:lineRule="auto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861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065574" w14:textId="381E3540" w:rsidR="00F07CA2" w:rsidRPr="009E2C67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>Proje çalışmasının kriterlere göre değerlendirme notu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0900E3" w14:textId="77777777" w:rsidR="00F07CA2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 xml:space="preserve">Yıl İçi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Başarı </w:t>
            </w: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>Notu</w:t>
            </w:r>
          </w:p>
          <w:p w14:paraId="00817FF4" w14:textId="2C2F8C8D" w:rsidR="00F07CA2" w:rsidRPr="009E2C67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100p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</w:tr>
      <w:tr w:rsidR="00F07CA2" w:rsidRPr="009E2C67" w14:paraId="743942C8" w14:textId="77777777" w:rsidTr="00F07CA2">
        <w:trPr>
          <w:trHeight w:val="36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2793F" w14:textId="77777777" w:rsidR="00F07CA2" w:rsidRPr="009E2C67" w:rsidRDefault="00F07CA2" w:rsidP="00F07CA2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Yarıyıl: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226F6" w14:textId="3FBAD23E" w:rsidR="00F07CA2" w:rsidRPr="00C20BFC" w:rsidRDefault="00F07CA2" w:rsidP="00F07CA2">
            <w:pPr>
              <w:spacing w:after="0" w:line="240" w:lineRule="auto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8616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FD77FC" w14:textId="62730B74" w:rsidR="00F07CA2" w:rsidRPr="009E2C67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F0BAC0" w14:textId="77777777" w:rsidR="00F07CA2" w:rsidRPr="009E2C67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7CA2" w:rsidRPr="009E2C67" w14:paraId="77465014" w14:textId="77777777" w:rsidTr="00F07CA2">
        <w:trPr>
          <w:trHeight w:val="36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3F1F5" w14:textId="77777777" w:rsidR="00F07CA2" w:rsidRPr="009E2C67" w:rsidRDefault="00F07CA2" w:rsidP="00F07CA2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Proje No: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63539" w14:textId="7D20781A" w:rsidR="00F07CA2" w:rsidRPr="009E2C67" w:rsidRDefault="00F07CA2" w:rsidP="00F07CA2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8616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490CB" w14:textId="39978FE6" w:rsidR="00F07CA2" w:rsidRPr="009E2C67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C3815B" w14:textId="77777777" w:rsidR="00F07CA2" w:rsidRPr="009E2C67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7CA2" w:rsidRPr="009E2C67" w14:paraId="278211DD" w14:textId="77777777" w:rsidTr="00F07CA2">
        <w:trPr>
          <w:trHeight w:val="51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B0F2B" w14:textId="77777777" w:rsidR="00F07CA2" w:rsidRPr="009E2C67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>Öğrenci No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C0DC" w14:textId="77777777" w:rsidR="00F07CA2" w:rsidRPr="009E2C67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>Adı Soyadı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A77207" w14:textId="69D0DF00" w:rsidR="00F07CA2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PÇ1</w:t>
            </w:r>
          </w:p>
          <w:p w14:paraId="6ACE2A64" w14:textId="2FBEA2A0" w:rsidR="00F07CA2" w:rsidRPr="004A4C56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</w:t>
            </w: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15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p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*)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15547FC5" w14:textId="2672879D" w:rsidR="00F07CA2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2</w:t>
            </w:r>
          </w:p>
          <w:p w14:paraId="2363C9A8" w14:textId="7F48BE1C" w:rsidR="00F07CA2" w:rsidRPr="004A4C56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</w:t>
            </w: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15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p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AB50E" w14:textId="2BD27B58" w:rsidR="00F07CA2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3</w:t>
            </w:r>
          </w:p>
          <w:p w14:paraId="6BA76695" w14:textId="53055CB7" w:rsidR="00F07CA2" w:rsidRPr="004A4C56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(20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p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6606BB" w14:textId="6250B725" w:rsidR="00F07CA2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4</w:t>
            </w:r>
          </w:p>
          <w:p w14:paraId="1091EA60" w14:textId="0F09763F" w:rsidR="00F07CA2" w:rsidRPr="004A4C56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</w:t>
            </w: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p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4C79E" w14:textId="023582AC" w:rsidR="00F07CA2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6</w:t>
            </w:r>
          </w:p>
          <w:p w14:paraId="286B4C0C" w14:textId="0B2A920A" w:rsidR="00F07CA2" w:rsidRPr="004A4C56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</w:t>
            </w: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p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8739E" w14:textId="664A56A1" w:rsidR="00F07CA2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9</w:t>
            </w:r>
          </w:p>
          <w:p w14:paraId="634F695B" w14:textId="77F026C4" w:rsidR="00F07CA2" w:rsidRPr="004A4C56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</w:t>
            </w: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p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8E0FC4" w14:textId="4CEA5194" w:rsidR="00F07CA2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PÇ1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0</w:t>
            </w:r>
          </w:p>
          <w:p w14:paraId="0278A4AF" w14:textId="1065C6DE" w:rsidR="00F07CA2" w:rsidRPr="004A4C56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</w:t>
            </w: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p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D66CB" w14:textId="5448749B" w:rsidR="00F07CA2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PÇ1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1</w:t>
            </w:r>
          </w:p>
          <w:p w14:paraId="6733501F" w14:textId="1A29EE10" w:rsidR="00F07CA2" w:rsidRPr="004A4C56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</w:t>
            </w: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p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)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95AFB2" w14:textId="77777777" w:rsidR="00F07CA2" w:rsidRPr="009E2C67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7CA2" w:rsidRPr="009E2C67" w14:paraId="49A0A975" w14:textId="77777777" w:rsidTr="00F07CA2">
        <w:trPr>
          <w:trHeight w:val="397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408BA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FF9F51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8F8E71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</w:tcPr>
          <w:p w14:paraId="02E91D84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1E583861" w14:textId="463BE5BB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3977A4FA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3E00D197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40756A04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710553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E6343E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76F085E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F07CA2" w:rsidRPr="009E2C67" w14:paraId="760896B4" w14:textId="77777777" w:rsidTr="00F07CA2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1C6E5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80D6A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50778D9F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4CB137C0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580FF2E" w14:textId="441DF79E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0CA4934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B66F9ED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88ECF1D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19AC7975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BC42F7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961BFD1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F07CA2" w:rsidRPr="009E2C67" w14:paraId="7F028DB6" w14:textId="77777777" w:rsidTr="00F07CA2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A792B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7312C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0D065AED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3C5C275F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7DAE5D4" w14:textId="45B498F1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3AFC48B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913C9C1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72FF956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567D1469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84D484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DD993A8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F07CA2" w:rsidRPr="009E2C67" w14:paraId="70DE5DE5" w14:textId="77777777" w:rsidTr="00F07CA2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37EB9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13F92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33909F01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01605418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4E30B078" w14:textId="365F4ED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CEED3E5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143CC0A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0F758ED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7C1B45E6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558589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4F0B1B6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F07CA2" w:rsidRPr="009E2C67" w14:paraId="57C861BE" w14:textId="77777777" w:rsidTr="00F07CA2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FEAC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AD64A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02ABAB81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37EE36DC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EDF2671" w14:textId="6786C2DB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1D287D5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4B1CB80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53D8AE2A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14:paraId="3A9E51BB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B24FEB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1B0D42B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F07CA2" w:rsidRPr="009E2C67" w14:paraId="29E5C2BA" w14:textId="77777777" w:rsidTr="00F07CA2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B89D0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2C6F4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976909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14:paraId="34A57BC7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4B8A3E5C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11872AB0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097D5E8F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29A14567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AF055C3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6EF68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7EB5341" w14:textId="77777777" w:rsidR="00F07CA2" w:rsidRPr="004806BE" w:rsidRDefault="00F07CA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</w:tbl>
    <w:p w14:paraId="3F71B083" w14:textId="2953A859" w:rsidR="00F07CA2" w:rsidRDefault="00F07CA2" w:rsidP="001901D9">
      <w:pPr>
        <w:spacing w:after="0" w:line="240" w:lineRule="auto"/>
        <w:ind w:left="-284" w:right="-612"/>
        <w:jc w:val="both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  <w:vertAlign w:val="superscript"/>
        </w:rPr>
        <w:t>*</w:t>
      </w:r>
      <w:r w:rsidRPr="000579AD">
        <w:rPr>
          <w:rFonts w:ascii="Arial" w:hAnsi="Arial" w:cs="Arial"/>
          <w:color w:val="FF0000"/>
          <w:sz w:val="20"/>
          <w:szCs w:val="24"/>
          <w:vertAlign w:val="superscript"/>
        </w:rPr>
        <w:t xml:space="preserve"> </w:t>
      </w:r>
      <w:r>
        <w:rPr>
          <w:rFonts w:ascii="Arial" w:hAnsi="Arial" w:cs="Arial"/>
          <w:color w:val="FF0000"/>
          <w:sz w:val="20"/>
          <w:szCs w:val="24"/>
        </w:rPr>
        <w:t>Her bir program çıktısı için v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erilen </w:t>
      </w:r>
      <w:r>
        <w:rPr>
          <w:rFonts w:ascii="Arial" w:hAnsi="Arial" w:cs="Arial"/>
          <w:color w:val="FF0000"/>
          <w:sz w:val="20"/>
          <w:szCs w:val="24"/>
        </w:rPr>
        <w:t xml:space="preserve">puan bilgisi </w:t>
      </w:r>
      <w:r>
        <w:rPr>
          <w:rFonts w:ascii="Arial" w:hAnsi="Arial" w:cs="Arial"/>
          <w:color w:val="FF0000"/>
          <w:sz w:val="20"/>
          <w:szCs w:val="24"/>
        </w:rPr>
        <w:t>bitirme projesi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 </w:t>
      </w:r>
      <w:r>
        <w:rPr>
          <w:rFonts w:ascii="Arial" w:hAnsi="Arial" w:cs="Arial"/>
          <w:color w:val="FF0000"/>
          <w:sz w:val="20"/>
          <w:szCs w:val="24"/>
        </w:rPr>
        <w:t>k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omisyonu tarafından </w:t>
      </w:r>
      <w:r>
        <w:rPr>
          <w:rFonts w:ascii="Arial" w:hAnsi="Arial" w:cs="Arial"/>
          <w:color w:val="FF0000"/>
          <w:sz w:val="20"/>
          <w:szCs w:val="24"/>
        </w:rPr>
        <w:t xml:space="preserve">önceden belirlenmiş olup 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öğrencilerin yıl içi başarı notunun belirlenmesinde </w:t>
      </w:r>
      <w:r>
        <w:rPr>
          <w:rFonts w:ascii="Arial" w:hAnsi="Arial" w:cs="Arial"/>
          <w:color w:val="FF0000"/>
          <w:sz w:val="20"/>
          <w:szCs w:val="24"/>
        </w:rPr>
        <w:t>kullanılacaktır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.  </w:t>
      </w:r>
    </w:p>
    <w:tbl>
      <w:tblPr>
        <w:tblW w:w="14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3550"/>
      </w:tblGrid>
      <w:tr w:rsidR="001901D9" w:rsidRPr="009E2C67" w14:paraId="3E72FA47" w14:textId="77777777" w:rsidTr="001901D9">
        <w:trPr>
          <w:trHeight w:val="567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2E144" w14:textId="096E38ED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Program Çıktısı</w:t>
            </w:r>
          </w:p>
        </w:tc>
        <w:tc>
          <w:tcPr>
            <w:tcW w:w="1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8DF85" w14:textId="77777777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Değerlendirme Kriterleri (</w:t>
            </w:r>
            <w:r w:rsidRPr="001D5FA0">
              <w:rPr>
                <w:rFonts w:ascii="Arial" w:hAnsi="Arial" w:cs="Arial"/>
                <w:b/>
                <w:i/>
                <w:color w:val="000000"/>
                <w:szCs w:val="24"/>
              </w:rPr>
              <w:t>proje çıktıları</w:t>
            </w: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) ile ilgili açıklama</w:t>
            </w:r>
          </w:p>
        </w:tc>
      </w:tr>
      <w:tr w:rsidR="001901D9" w:rsidRPr="009E2C67" w14:paraId="28356F92" w14:textId="77777777" w:rsidTr="001901D9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F83A20" w14:textId="432E2FD6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PÇ1</w:t>
            </w:r>
          </w:p>
        </w:tc>
        <w:tc>
          <w:tcPr>
            <w:tcW w:w="13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DAD0A3" w14:textId="6DE8E907" w:rsidR="00F07CA2" w:rsidRPr="00131D1E" w:rsidRDefault="00F07CA2" w:rsidP="001901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Matematik, fen bilimleri ve ilgili mühendislik bilgilerini kullanabilme becerisi</w:t>
            </w:r>
          </w:p>
        </w:tc>
      </w:tr>
      <w:tr w:rsidR="001901D9" w:rsidRPr="009E2C67" w14:paraId="224ED6EB" w14:textId="77777777" w:rsidTr="001901D9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60D0E" w14:textId="0E4C6BCE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2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742FA3D4" w14:textId="29B24850" w:rsidR="00F07CA2" w:rsidRPr="00131D1E" w:rsidRDefault="00F07CA2" w:rsidP="001901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Karmaşık mühendislik problemlerini tanımlama, formüle etme ve çözme becerisi</w:t>
            </w:r>
          </w:p>
        </w:tc>
      </w:tr>
      <w:tr w:rsidR="001901D9" w:rsidRPr="009E2C67" w14:paraId="0ECD0073" w14:textId="77777777" w:rsidTr="001901D9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7A912" w14:textId="6B869C82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3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663DFE1D" w14:textId="77C3DEE9" w:rsidR="00F07CA2" w:rsidRPr="00131D1E" w:rsidRDefault="00F07CA2" w:rsidP="001901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Karmaşık bir sistemi, süreci, cihazı veya ürünü gerçekçi kısıtlar ve koşullar altında, belirli gereksinimleri karşılayacak şekilde tasarlama becerisi</w:t>
            </w:r>
          </w:p>
        </w:tc>
      </w:tr>
      <w:tr w:rsidR="001901D9" w:rsidRPr="009E2C67" w14:paraId="6E77552D" w14:textId="77777777" w:rsidTr="001901D9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96FD0A" w14:textId="77EC1105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4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60764A7D" w14:textId="11D0BD65" w:rsidR="00F07CA2" w:rsidRPr="00131D1E" w:rsidRDefault="00F07CA2" w:rsidP="001901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Mühendislik uygulamalarında karşılaşılan karmaşık problemlerin analizi ve çözümü için gerekli olan modern teknik ve araçları seçme ve kullanma becerisi</w:t>
            </w:r>
          </w:p>
        </w:tc>
      </w:tr>
      <w:tr w:rsidR="001901D9" w:rsidRPr="009E2C67" w14:paraId="0234705B" w14:textId="77777777" w:rsidTr="001901D9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B95A8" w14:textId="15CC74AC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6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1E79470B" w14:textId="527F29BE" w:rsidR="00F07CA2" w:rsidRPr="00131D1E" w:rsidRDefault="00F07CA2" w:rsidP="001901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Disiplin içi ve çok disiplinli takımlarda etkin biçimde çalışabilme becerisi; bireysel çalışma becerisi</w:t>
            </w:r>
          </w:p>
        </w:tc>
      </w:tr>
      <w:tr w:rsidR="001901D9" w:rsidRPr="009E2C67" w14:paraId="4E79187B" w14:textId="77777777" w:rsidTr="001901D9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6F933" w14:textId="4AD0C694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9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5C52DE76" w14:textId="55209104" w:rsidR="00F07CA2" w:rsidRPr="00131D1E" w:rsidRDefault="00F07CA2" w:rsidP="001901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Etik ilkelerine uygun davranma, mesleki ve etik sorumluluk bilgisi</w:t>
            </w:r>
          </w:p>
        </w:tc>
      </w:tr>
      <w:tr w:rsidR="001901D9" w:rsidRPr="009E2C67" w14:paraId="1FD04DD0" w14:textId="77777777" w:rsidTr="001901D9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D0060" w14:textId="39D8D159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10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05F4269D" w14:textId="436EDD69" w:rsidR="00F07CA2" w:rsidRPr="00131D1E" w:rsidRDefault="00F07CA2" w:rsidP="001901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Proje yönetimi, risk yönetimi ve değişiklik yönetimi becerisi</w:t>
            </w:r>
          </w:p>
        </w:tc>
      </w:tr>
      <w:tr w:rsidR="001901D9" w:rsidRPr="009E2C67" w14:paraId="6E8FFF84" w14:textId="77777777" w:rsidTr="001901D9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CDAD9" w14:textId="39F3CD25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1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10445A20" w14:textId="687A182A" w:rsidR="00F07CA2" w:rsidRPr="00131D1E" w:rsidRDefault="00F07CA2" w:rsidP="001901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Mühendislik uygulamalarının evrensel ve toplumsal boyutlarda sağlık, çevre ve güvenlik üzerindeki etkileri ve çağın mühendislik alanına yansıyan sorunları hakkında bilgi; mühendislik çözümlerinin hukuksal sonuçları konusunda farkındalık</w:t>
            </w:r>
          </w:p>
        </w:tc>
      </w:tr>
    </w:tbl>
    <w:p w14:paraId="4B6D16CE" w14:textId="77777777" w:rsidR="001901D9" w:rsidRPr="00A260D6" w:rsidRDefault="001901D9" w:rsidP="001901D9">
      <w:pPr>
        <w:pStyle w:val="Balk7"/>
        <w:ind w:left="186" w:firstLine="198"/>
        <w:rPr>
          <w:rFonts w:ascii="Arial" w:hAnsi="Arial" w:cs="Arial"/>
          <w:b/>
          <w:i/>
          <w:color w:val="000000"/>
          <w:szCs w:val="24"/>
        </w:rPr>
      </w:pPr>
      <w:r w:rsidRPr="00A260D6">
        <w:rPr>
          <w:rFonts w:ascii="Arial" w:hAnsi="Arial" w:cs="Arial"/>
          <w:b/>
          <w:color w:val="000000"/>
          <w:szCs w:val="24"/>
        </w:rPr>
        <w:t>DANIŞMAN/DANIŞMANLAR</w:t>
      </w:r>
    </w:p>
    <w:p w14:paraId="76FD11E9" w14:textId="77777777" w:rsidR="001901D9" w:rsidRDefault="001901D9" w:rsidP="001901D9">
      <w:pPr>
        <w:ind w:left="384"/>
        <w:jc w:val="righ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Adı Soyadı / İmza</w:t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 w:rsidRPr="009E2C67"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  <w:t xml:space="preserve">  </w:t>
      </w:r>
    </w:p>
    <w:p w14:paraId="3310C822" w14:textId="65A5045D" w:rsidR="001901D9" w:rsidRPr="009E2C67" w:rsidRDefault="001901D9" w:rsidP="001901D9">
      <w:pPr>
        <w:ind w:left="384"/>
        <w:jc w:val="righ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   Tarih: …. /…. /20…</w:t>
      </w:r>
    </w:p>
    <w:p w14:paraId="56EBFBD8" w14:textId="77777777" w:rsidR="00F07CA2" w:rsidRPr="00F07CA2" w:rsidRDefault="00F07CA2" w:rsidP="001901D9">
      <w:pPr>
        <w:jc w:val="both"/>
      </w:pPr>
    </w:p>
    <w:sectPr w:rsidR="00F07CA2" w:rsidRPr="00F07CA2" w:rsidSect="001901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FF896" w14:textId="77777777" w:rsidR="001901D9" w:rsidRDefault="001901D9" w:rsidP="001901D9">
      <w:pPr>
        <w:spacing w:after="0" w:line="240" w:lineRule="auto"/>
      </w:pPr>
      <w:r>
        <w:separator/>
      </w:r>
    </w:p>
  </w:endnote>
  <w:endnote w:type="continuationSeparator" w:id="0">
    <w:p w14:paraId="0A92589E" w14:textId="77777777" w:rsidR="001901D9" w:rsidRDefault="001901D9" w:rsidP="0019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E26B" w14:textId="77777777" w:rsidR="001901D9" w:rsidRDefault="001901D9" w:rsidP="001901D9">
      <w:pPr>
        <w:spacing w:after="0" w:line="240" w:lineRule="auto"/>
      </w:pPr>
      <w:r>
        <w:separator/>
      </w:r>
    </w:p>
  </w:footnote>
  <w:footnote w:type="continuationSeparator" w:id="0">
    <w:p w14:paraId="03E78E8D" w14:textId="77777777" w:rsidR="001901D9" w:rsidRDefault="001901D9" w:rsidP="00190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A2"/>
    <w:rsid w:val="001901D9"/>
    <w:rsid w:val="00773D3C"/>
    <w:rsid w:val="008335DB"/>
    <w:rsid w:val="00DC0D83"/>
    <w:rsid w:val="00F07CA2"/>
    <w:rsid w:val="00F1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8C0E"/>
  <w15:chartTrackingRefBased/>
  <w15:docId w15:val="{4317384D-CCA8-4DF1-BC2E-1C403B71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A2"/>
  </w:style>
  <w:style w:type="paragraph" w:styleId="Balk1">
    <w:name w:val="heading 1"/>
    <w:basedOn w:val="Normal"/>
    <w:next w:val="Normal"/>
    <w:link w:val="Balk1Char"/>
    <w:uiPriority w:val="9"/>
    <w:qFormat/>
    <w:rsid w:val="00F07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7C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7C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7C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7C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F07C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7C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7C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7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7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7C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7C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7C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7C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semiHidden/>
    <w:rsid w:val="00F07C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7C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7CA2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7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7C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7C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7C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7C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7C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7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7C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7CA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9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01D9"/>
  </w:style>
  <w:style w:type="paragraph" w:styleId="AltBilgi">
    <w:name w:val="footer"/>
    <w:basedOn w:val="Normal"/>
    <w:link w:val="AltBilgiChar"/>
    <w:uiPriority w:val="99"/>
    <w:unhideWhenUsed/>
    <w:rsid w:val="0019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Kara</dc:creator>
  <cp:keywords/>
  <dc:description/>
  <cp:lastModifiedBy>Murat Kara</cp:lastModifiedBy>
  <cp:revision>1</cp:revision>
  <dcterms:created xsi:type="dcterms:W3CDTF">2024-10-02T11:46:00Z</dcterms:created>
  <dcterms:modified xsi:type="dcterms:W3CDTF">2024-10-02T12:51:00Z</dcterms:modified>
</cp:coreProperties>
</file>